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792F3F98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7073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16</w:t>
      </w:r>
      <w:r w:rsidR="002A037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7073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156C987D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2A0378">
        <w:rPr>
          <w:rFonts w:ascii="Times New Roman" w:hAnsi="Times New Roman" w:cs="Times New Roman"/>
          <w:b/>
          <w:bCs/>
          <w:iCs/>
          <w:sz w:val="24"/>
          <w:szCs w:val="24"/>
        </w:rPr>
        <w:t>o</w:t>
      </w:r>
      <w:r w:rsidR="002A0378" w:rsidRPr="002A0378">
        <w:rPr>
          <w:rFonts w:ascii="Times New Roman" w:hAnsi="Times New Roman" w:cs="Times New Roman"/>
          <w:b/>
          <w:bCs/>
          <w:iCs/>
          <w:sz w:val="24"/>
          <w:szCs w:val="24"/>
        </w:rPr>
        <w:t>rganizację wystawy poplenerowej poprzez zakup usługi wywołania zdjęć poplenerowych wraz z ich oprawą w ramki z passe partout  oraz oprawą obrazów” w ramach projektu pn. Wdrożenie programów rozwojowych szkół prowadzących kształcenie zawodowe w MOF Biała Podlaska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65350" w14:textId="77777777" w:rsidR="001E5115" w:rsidRDefault="001E5115">
      <w:pPr>
        <w:spacing w:after="0" w:line="240" w:lineRule="auto"/>
      </w:pPr>
      <w:r>
        <w:separator/>
      </w:r>
    </w:p>
  </w:endnote>
  <w:endnote w:type="continuationSeparator" w:id="0">
    <w:p w14:paraId="39981D56" w14:textId="77777777" w:rsidR="001E5115" w:rsidRDefault="001E5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2B5DA" w14:textId="77777777" w:rsidR="001E5115" w:rsidRDefault="001E5115">
      <w:pPr>
        <w:spacing w:after="0" w:line="240" w:lineRule="auto"/>
      </w:pPr>
      <w:r>
        <w:separator/>
      </w:r>
    </w:p>
  </w:footnote>
  <w:footnote w:type="continuationSeparator" w:id="0">
    <w:p w14:paraId="214D3ABD" w14:textId="77777777" w:rsidR="001E5115" w:rsidRDefault="001E5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0BE3"/>
    <w:rsid w:val="00017B7F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1BD2"/>
    <w:rsid w:val="001666CB"/>
    <w:rsid w:val="001860CA"/>
    <w:rsid w:val="00187A24"/>
    <w:rsid w:val="001A0055"/>
    <w:rsid w:val="001A0894"/>
    <w:rsid w:val="001A3847"/>
    <w:rsid w:val="001E2E5A"/>
    <w:rsid w:val="001E5115"/>
    <w:rsid w:val="00202014"/>
    <w:rsid w:val="002202DB"/>
    <w:rsid w:val="002249E1"/>
    <w:rsid w:val="00252125"/>
    <w:rsid w:val="00254998"/>
    <w:rsid w:val="00267515"/>
    <w:rsid w:val="0029075D"/>
    <w:rsid w:val="002A0378"/>
    <w:rsid w:val="002A1DF8"/>
    <w:rsid w:val="002A7405"/>
    <w:rsid w:val="002D279A"/>
    <w:rsid w:val="002E0A70"/>
    <w:rsid w:val="00305C2A"/>
    <w:rsid w:val="00306699"/>
    <w:rsid w:val="003130D1"/>
    <w:rsid w:val="00321DCB"/>
    <w:rsid w:val="00327639"/>
    <w:rsid w:val="00336627"/>
    <w:rsid w:val="00357AC1"/>
    <w:rsid w:val="00374B5A"/>
    <w:rsid w:val="00387FD9"/>
    <w:rsid w:val="00392E5B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D6B19"/>
    <w:rsid w:val="005E723F"/>
    <w:rsid w:val="005F26E1"/>
    <w:rsid w:val="00615192"/>
    <w:rsid w:val="00640969"/>
    <w:rsid w:val="00640BC3"/>
    <w:rsid w:val="0068059C"/>
    <w:rsid w:val="006A4171"/>
    <w:rsid w:val="006D1B5B"/>
    <w:rsid w:val="00707334"/>
    <w:rsid w:val="00730CF2"/>
    <w:rsid w:val="00734D09"/>
    <w:rsid w:val="0075314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9013D"/>
    <w:rsid w:val="009931E0"/>
    <w:rsid w:val="00993C78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25AAA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385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89</cp:revision>
  <cp:lastPrinted>2025-07-25T10:32:00Z</cp:lastPrinted>
  <dcterms:created xsi:type="dcterms:W3CDTF">2019-03-19T09:22:00Z</dcterms:created>
  <dcterms:modified xsi:type="dcterms:W3CDTF">2026-08-31T11:04:00Z</dcterms:modified>
</cp:coreProperties>
</file>